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B56C62" w14:textId="77777777"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14:paraId="1D0BE13E" w14:textId="77777777"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14:paraId="6BCCC1E4" w14:textId="77777777"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14:paraId="293734C7" w14:textId="77777777"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14:paraId="45F06DF7" w14:textId="77777777"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14:paraId="33B774FF" w14:textId="77777777"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14:paraId="2010336E" w14:textId="77777777" w:rsidR="00662993" w:rsidRPr="00147E6F" w:rsidRDefault="00662993" w:rsidP="00AB0DA7">
      <w:pPr>
        <w:spacing w:line="240" w:lineRule="exact"/>
      </w:pPr>
    </w:p>
    <w:p w14:paraId="2891BFCE" w14:textId="495B26E7"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E17200">
        <w:rPr>
          <w:b/>
          <w:bCs/>
          <w:sz w:val="44"/>
          <w:szCs w:val="44"/>
        </w:rPr>
        <w:t>U TOULOUSE</w:t>
      </w:r>
    </w:p>
    <w:p w14:paraId="7A780831" w14:textId="77777777"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14:paraId="69DF2F24" w14:textId="77777777"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14:paraId="32207549" w14:textId="77777777" w:rsidR="003F3AA1" w:rsidRPr="00147E6F" w:rsidRDefault="003F3AA1" w:rsidP="003F3AA1"/>
    <w:p w14:paraId="22403901" w14:textId="77777777"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14:paraId="14D799C8" w14:textId="77777777"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14:paraId="56B5BB67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34CE6" w14:textId="77777777"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D2B9" w14:textId="77777777"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14:paraId="162F0E02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3411A" w14:textId="3906DD07" w:rsidR="003F3AA1" w:rsidRPr="00F1091A" w:rsidRDefault="00E17200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549D9" w14:textId="69FF1EF3" w:rsidR="003F3AA1" w:rsidRPr="00F1091A" w:rsidRDefault="00E17200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6-14-18</w:t>
            </w:r>
          </w:p>
        </w:tc>
      </w:tr>
    </w:tbl>
    <w:p w14:paraId="26392617" w14:textId="77777777" w:rsidR="003F3AA1" w:rsidRPr="00147E6F" w:rsidRDefault="003F3AA1" w:rsidP="003F3AA1">
      <w:pPr>
        <w:rPr>
          <w:sz w:val="24"/>
          <w:szCs w:val="24"/>
        </w:rPr>
      </w:pPr>
    </w:p>
    <w:p w14:paraId="7976FF24" w14:textId="77777777"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14:paraId="65271085" w14:textId="77777777"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14:paraId="5AD18533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B5AE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39541" w14:textId="579CD1B1" w:rsidR="003F3AA1" w:rsidRPr="00F1091A" w:rsidRDefault="00E1720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HUOT DELPHINE</w:t>
            </w:r>
          </w:p>
        </w:tc>
      </w:tr>
      <w:tr w:rsidR="003F3AA1" w:rsidRPr="00147E6F" w14:paraId="1C162B2D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FE446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16BD" w14:textId="32A24065" w:rsidR="003F3AA1" w:rsidRPr="00F1091A" w:rsidRDefault="00E1720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ACHETEUR</w:t>
            </w:r>
          </w:p>
        </w:tc>
      </w:tr>
      <w:tr w:rsidR="003F3AA1" w:rsidRPr="00147E6F" w14:paraId="58FEE1ED" w14:textId="77777777" w:rsidTr="002E532E">
        <w:trPr>
          <w:trHeight w:val="46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32103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2464" w14:textId="09DF3EC4" w:rsidR="00617B34" w:rsidRPr="00F1091A" w:rsidRDefault="00E1720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HOTEL DIEU SAINT JACQUES 31000 TOULOUSE</w:t>
            </w:r>
          </w:p>
        </w:tc>
      </w:tr>
      <w:tr w:rsidR="003F3AA1" w:rsidRPr="00147E6F" w14:paraId="54BFF022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E1385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A7AA" w14:textId="1B4B6743" w:rsidR="003F3AA1" w:rsidRPr="00F1091A" w:rsidRDefault="00E1720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05.61.77.84.91</w:t>
            </w:r>
          </w:p>
        </w:tc>
      </w:tr>
      <w:tr w:rsidR="003F3AA1" w:rsidRPr="00147E6F" w14:paraId="04674575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C3E36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931A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14:paraId="468DC144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5A78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B7394" w14:textId="3159A9B6" w:rsidR="003F3AA1" w:rsidRPr="00F1091A" w:rsidRDefault="00E1720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Huot.d@chu-toulouse.fr</w:t>
            </w:r>
          </w:p>
        </w:tc>
      </w:tr>
    </w:tbl>
    <w:p w14:paraId="473C3900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6C639308" w14:textId="77777777"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14:paraId="430C9889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14:paraId="6A305DAB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498B5" w14:textId="77777777"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48E5" w14:textId="016C455E" w:rsidR="000C541A" w:rsidRPr="006B2A3B" w:rsidRDefault="00E17200" w:rsidP="005E38B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HOTEL DIEU SAINT JACQUES 31000 TOULOUSE</w:t>
            </w:r>
          </w:p>
        </w:tc>
      </w:tr>
      <w:tr w:rsidR="000C541A" w:rsidRPr="007906FA" w14:paraId="4DE9978C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5936" w14:textId="77777777"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962A2" w14:textId="5F03F777" w:rsidR="000C541A" w:rsidRPr="007906FA" w:rsidRDefault="00E17200" w:rsidP="005E38B8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26310012500016</w:t>
            </w:r>
          </w:p>
        </w:tc>
      </w:tr>
      <w:tr w:rsidR="000C541A" w:rsidRPr="00CF7A23" w14:paraId="68386024" w14:textId="77777777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C6A1" w14:textId="77777777"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BD020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C39F6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14:paraId="57E6868F" w14:textId="77777777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33BF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70B17" w14:textId="18877606" w:rsidR="000C541A" w:rsidRPr="00CF7A23" w:rsidRDefault="00E17200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FOUGEN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14FFE" w14:textId="77777777"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  <w:tr w:rsidR="000C541A" w:rsidRPr="00CF7A23" w14:paraId="4BD4044E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FA22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3CBCD08E" w14:textId="77777777"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9A823" w14:textId="0E9BA8FE" w:rsidR="000C541A" w:rsidRPr="00CF7A23" w:rsidRDefault="00E17200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LALANDE MYRIAM </w:t>
            </w:r>
            <w:r>
              <w:rPr>
                <w:rFonts w:ascii="Trebuchet MS" w:hAnsi="Trebuchet MS"/>
                <w:sz w:val="24"/>
                <w:szCs w:val="24"/>
              </w:rPr>
              <w:t>05.61.32.42.56</w:t>
            </w:r>
          </w:p>
        </w:tc>
      </w:tr>
      <w:tr w:rsidR="000C541A" w:rsidRPr="00CF7A23" w14:paraId="477EDA84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0A04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14:paraId="25AB0197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8B1EF" w14:textId="77777777"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</w:tbl>
    <w:p w14:paraId="6891D8BC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3E349BE2" w14:textId="77777777"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14:paraId="034D030C" w14:textId="77777777"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-431" w:type="dxa"/>
        <w:tblLook w:val="04A0" w:firstRow="1" w:lastRow="0" w:firstColumn="1" w:lastColumn="0" w:noHBand="0" w:noVBand="1"/>
      </w:tblPr>
      <w:tblGrid>
        <w:gridCol w:w="2127"/>
        <w:gridCol w:w="2503"/>
        <w:gridCol w:w="1608"/>
        <w:gridCol w:w="2977"/>
        <w:gridCol w:w="1837"/>
      </w:tblGrid>
      <w:tr w:rsidR="00595825" w:rsidRPr="00595825" w14:paraId="2F846BBE" w14:textId="77777777" w:rsidTr="002E532E">
        <w:trPr>
          <w:trHeight w:val="315"/>
        </w:trPr>
        <w:tc>
          <w:tcPr>
            <w:tcW w:w="2127" w:type="dxa"/>
            <w:noWrap/>
            <w:hideMark/>
          </w:tcPr>
          <w:p w14:paraId="3C7AA3F3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503" w:type="dxa"/>
            <w:noWrap/>
            <w:hideMark/>
          </w:tcPr>
          <w:p w14:paraId="47F06AC9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1608" w:type="dxa"/>
            <w:noWrap/>
            <w:hideMark/>
          </w:tcPr>
          <w:p w14:paraId="6D3D72C4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977" w:type="dxa"/>
            <w:noWrap/>
            <w:hideMark/>
          </w:tcPr>
          <w:p w14:paraId="6968A98F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837" w:type="dxa"/>
            <w:noWrap/>
            <w:hideMark/>
          </w:tcPr>
          <w:p w14:paraId="6F3DC390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14:paraId="6304D82C" w14:textId="77777777" w:rsidTr="002E532E">
        <w:trPr>
          <w:trHeight w:val="300"/>
        </w:trPr>
        <w:tc>
          <w:tcPr>
            <w:tcW w:w="2127" w:type="dxa"/>
            <w:noWrap/>
            <w:hideMark/>
          </w:tcPr>
          <w:p w14:paraId="06261864" w14:textId="40F1B885" w:rsidR="00595825" w:rsidRPr="00595825" w:rsidRDefault="00E17200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CHU TOULOUSE</w:t>
            </w:r>
          </w:p>
        </w:tc>
        <w:tc>
          <w:tcPr>
            <w:tcW w:w="2503" w:type="dxa"/>
            <w:noWrap/>
            <w:hideMark/>
          </w:tcPr>
          <w:p w14:paraId="01A222C6" w14:textId="77777777" w:rsidR="00E17200" w:rsidRDefault="00E17200" w:rsidP="00E17200">
            <w:pPr>
              <w:tabs>
                <w:tab w:val="left" w:leader="dot" w:pos="6840"/>
              </w:tabs>
              <w:jc w:val="both"/>
              <w:rPr>
                <w:sz w:val="24"/>
                <w:szCs w:val="24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ANTOINE VIRGINIE</w:t>
            </w:r>
          </w:p>
          <w:p w14:paraId="7E8268ED" w14:textId="77777777"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608" w:type="dxa"/>
            <w:noWrap/>
            <w:hideMark/>
          </w:tcPr>
          <w:p w14:paraId="6C003991" w14:textId="6E96E5B4" w:rsidR="00595825" w:rsidRPr="00595825" w:rsidRDefault="00E17200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QUALITE</w:t>
            </w:r>
          </w:p>
        </w:tc>
        <w:tc>
          <w:tcPr>
            <w:tcW w:w="2977" w:type="dxa"/>
            <w:noWrap/>
            <w:hideMark/>
          </w:tcPr>
          <w:p w14:paraId="37E58AB8" w14:textId="1149419E" w:rsidR="00E17200" w:rsidRDefault="002E532E" w:rsidP="00E1720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7" w:history="1">
              <w:r w:rsidRPr="007D1D34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antoine.v@chu-toulouse.fr</w:t>
              </w:r>
            </w:hyperlink>
            <w:r>
              <w:rPr>
                <w:rFonts w:ascii="Trebuchet MS" w:eastAsia="Calibri" w:hAnsi="Trebuchet MS"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  <w:p w14:paraId="5FAD580D" w14:textId="77777777"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837" w:type="dxa"/>
            <w:noWrap/>
            <w:hideMark/>
          </w:tcPr>
          <w:p w14:paraId="77A2CE20" w14:textId="77777777" w:rsidR="00E17200" w:rsidRDefault="00E17200" w:rsidP="00E17200">
            <w:pPr>
              <w:rPr>
                <w:sz w:val="24"/>
                <w:szCs w:val="24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05.61.32.42.57</w:t>
            </w:r>
          </w:p>
          <w:p w14:paraId="1817C59D" w14:textId="77777777"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3DFB744F" w14:textId="77777777" w:rsidR="000C541A" w:rsidRPr="00ED7C5D" w:rsidRDefault="000C541A" w:rsidP="000C541A">
      <w:pPr>
        <w:rPr>
          <w:sz w:val="10"/>
          <w:szCs w:val="10"/>
        </w:rPr>
      </w:pPr>
    </w:p>
    <w:p w14:paraId="72A9BD62" w14:textId="77777777"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8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14:paraId="74D34BC3" w14:textId="77777777"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14:paraId="690E7F15" w14:textId="77777777"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14:paraId="6C2E4395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3B4819">
        <w:rPr>
          <w:b/>
          <w:sz w:val="22"/>
          <w:szCs w:val="22"/>
        </w:rPr>
      </w:r>
      <w:r w:rsidR="003B4819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3B4819">
        <w:rPr>
          <w:b/>
          <w:sz w:val="22"/>
          <w:szCs w:val="22"/>
        </w:rPr>
      </w:r>
      <w:r w:rsidR="003B4819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3B4819">
        <w:rPr>
          <w:b/>
          <w:sz w:val="22"/>
          <w:szCs w:val="22"/>
        </w:rPr>
      </w:r>
      <w:r w:rsidR="003B4819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3B4819">
        <w:rPr>
          <w:b/>
          <w:sz w:val="22"/>
          <w:szCs w:val="22"/>
        </w:rPr>
      </w:r>
      <w:r w:rsidR="003B4819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14:paraId="45E3AE1B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14:paraId="4A9B08C4" w14:textId="23DDE4F6"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E17200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E17200">
        <w:rPr>
          <w:sz w:val="22"/>
          <w:szCs w:val="22"/>
        </w:rPr>
        <w:instrText xml:space="preserve"> FORMCHECKBOX </w:instrText>
      </w:r>
      <w:r w:rsidR="003B4819">
        <w:rPr>
          <w:sz w:val="22"/>
          <w:szCs w:val="22"/>
        </w:rPr>
      </w:r>
      <w:r w:rsidR="003B4819">
        <w:rPr>
          <w:sz w:val="22"/>
          <w:szCs w:val="22"/>
        </w:rPr>
        <w:fldChar w:fldCharType="separate"/>
      </w:r>
      <w:r w:rsidR="00E17200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 xml:space="preserve">Autres (préciser) : </w:t>
      </w:r>
      <w:r w:rsidR="00E17200">
        <w:rPr>
          <w:b/>
          <w:sz w:val="22"/>
          <w:szCs w:val="22"/>
        </w:rPr>
        <w:t>EDI HOSPITALIS</w:t>
      </w:r>
    </w:p>
    <w:p w14:paraId="38AC2191" w14:textId="77777777"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14:paraId="3E9093C3" w14:textId="77777777"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14:paraId="4B8182BF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14:paraId="4281AA3C" w14:textId="77777777"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14:paraId="0C8F7823" w14:textId="77777777" w:rsidTr="003D62FC">
        <w:tc>
          <w:tcPr>
            <w:tcW w:w="3563" w:type="dxa"/>
            <w:shd w:val="clear" w:color="auto" w:fill="auto"/>
          </w:tcPr>
          <w:p w14:paraId="036C9944" w14:textId="77777777"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14:paraId="78407488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14:paraId="5BC37366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14:paraId="742F02C4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14:paraId="4A8A1CED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14:paraId="2F849687" w14:textId="77777777"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14:paraId="2F259AA2" w14:textId="77777777" w:rsidTr="003D62FC">
        <w:tc>
          <w:tcPr>
            <w:tcW w:w="3563" w:type="dxa"/>
            <w:shd w:val="clear" w:color="auto" w:fill="auto"/>
          </w:tcPr>
          <w:p w14:paraId="770087F1" w14:textId="2DDF7F71"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E17200">
              <w:rPr>
                <w:b/>
                <w:sz w:val="18"/>
              </w:rPr>
              <w:t>6-14-18</w:t>
            </w:r>
          </w:p>
        </w:tc>
        <w:tc>
          <w:tcPr>
            <w:tcW w:w="3044" w:type="dxa"/>
            <w:shd w:val="clear" w:color="auto" w:fill="auto"/>
          </w:tcPr>
          <w:p w14:paraId="6A6C0F5A" w14:textId="1C8B7D60" w:rsidR="00FA3BFD" w:rsidRPr="005B6620" w:rsidRDefault="00E17200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par semaine</w:t>
            </w:r>
          </w:p>
        </w:tc>
        <w:tc>
          <w:tcPr>
            <w:tcW w:w="4634" w:type="dxa"/>
            <w:shd w:val="clear" w:color="auto" w:fill="auto"/>
          </w:tcPr>
          <w:p w14:paraId="4E95D1A0" w14:textId="77777777"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6497D079" w14:textId="2E557D2E" w:rsidR="00FA3BFD" w:rsidRPr="005B6620" w:rsidRDefault="00E17200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14:paraId="18571597" w14:textId="77777777"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14:paraId="5FE40DFB" w14:textId="77777777"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14:paraId="4AF94501" w14:textId="77777777"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14:paraId="6B65244A" w14:textId="77777777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57D903A4" w14:textId="77777777"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B6D80F9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F9947D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C27CEA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14:paraId="1F3F0071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00A406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A16420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88B19AF" w14:textId="77777777"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14:paraId="630E930D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234B" w14:textId="1E26FDB6" w:rsidR="001C7B37" w:rsidRPr="00F1091A" w:rsidRDefault="00E1720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CHU TOULOUSE SERVICE RESTAURATION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ED329" w14:textId="77777777" w:rsidR="00E17200" w:rsidRDefault="00E17200" w:rsidP="00E1720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20 avenue LARRIEU THIBAUD 31100 TOULOUSE</w:t>
            </w:r>
          </w:p>
          <w:p w14:paraId="5F0CCA30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57A65" w14:textId="61DA45B6" w:rsidR="001C7B37" w:rsidRPr="00F1091A" w:rsidRDefault="00E1720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5H30/11H00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517D5" w14:textId="52D5895C" w:rsidR="003833AC" w:rsidRPr="00253130" w:rsidRDefault="00E17200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4819">
              <w:rPr>
                <w:rFonts w:ascii="Arial" w:hAnsi="Arial" w:cs="Arial"/>
                <w:sz w:val="18"/>
                <w:szCs w:val="18"/>
              </w:rPr>
            </w:r>
            <w:r w:rsidR="003B48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6B10277C" w14:textId="77777777" w:rsidR="001C7B37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4819">
              <w:rPr>
                <w:rFonts w:ascii="Arial" w:hAnsi="Arial" w:cs="Arial"/>
                <w:sz w:val="18"/>
                <w:szCs w:val="18"/>
              </w:rPr>
            </w:r>
            <w:r w:rsidR="003B48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7A978" w14:textId="69F70F0A" w:rsidR="001C7B37" w:rsidRPr="00253130" w:rsidRDefault="00E17200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QUAI NIVELEUR HAUTEUR STANDARD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D5050" w14:textId="5EFFA3F2"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E1720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1720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4819">
              <w:rPr>
                <w:rFonts w:ascii="Arial" w:hAnsi="Arial" w:cs="Arial"/>
                <w:sz w:val="18"/>
                <w:szCs w:val="18"/>
              </w:rPr>
            </w:r>
            <w:r w:rsidR="003B48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1720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74BEE03B" w14:textId="77777777"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4819">
              <w:rPr>
                <w:rFonts w:ascii="Arial" w:hAnsi="Arial" w:cs="Arial"/>
                <w:sz w:val="18"/>
                <w:szCs w:val="18"/>
              </w:rPr>
            </w:r>
            <w:r w:rsidR="003B48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2919" w14:textId="7DB7ED3C" w:rsidR="001C7B37" w:rsidRPr="00F1091A" w:rsidRDefault="00E1720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NON</w:t>
            </w:r>
          </w:p>
        </w:tc>
      </w:tr>
    </w:tbl>
    <w:p w14:paraId="154C5B9C" w14:textId="77777777" w:rsidR="00F1091A" w:rsidRDefault="00F1091A" w:rsidP="00F1091A"/>
    <w:p w14:paraId="2D6320E7" w14:textId="77777777" w:rsidR="00F025F6" w:rsidRPr="00F025F6" w:rsidRDefault="00F025F6" w:rsidP="00F1091A">
      <w:pPr>
        <w:rPr>
          <w:vanish/>
        </w:rPr>
      </w:pPr>
    </w:p>
    <w:p w14:paraId="34B7CAFE" w14:textId="721F8068" w:rsidR="00201DB5" w:rsidRPr="00F025F6" w:rsidRDefault="003F3AA1" w:rsidP="00E17200">
      <w:pPr>
        <w:rPr>
          <w:smallCaps/>
          <w:sz w:val="24"/>
          <w:szCs w:val="24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  <w:r w:rsidR="004E16E1"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DA5D9" w14:textId="77777777" w:rsidR="003B4819" w:rsidRDefault="003B4819">
      <w:r>
        <w:separator/>
      </w:r>
    </w:p>
  </w:endnote>
  <w:endnote w:type="continuationSeparator" w:id="0">
    <w:p w14:paraId="6AA7E26F" w14:textId="77777777" w:rsidR="003B4819" w:rsidRDefault="003B4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D5253" w14:textId="77777777"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13C91" w14:textId="77777777" w:rsidR="003B4819" w:rsidRDefault="003B4819">
      <w:r>
        <w:separator/>
      </w:r>
    </w:p>
  </w:footnote>
  <w:footnote w:type="continuationSeparator" w:id="0">
    <w:p w14:paraId="67238924" w14:textId="77777777" w:rsidR="003B4819" w:rsidRDefault="003B4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532E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4819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17200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927F61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2E53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toine.v@chu-toulouse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334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5</cp:revision>
  <cp:lastPrinted>2015-06-01T10:42:00Z</cp:lastPrinted>
  <dcterms:created xsi:type="dcterms:W3CDTF">2025-05-06T10:17:00Z</dcterms:created>
  <dcterms:modified xsi:type="dcterms:W3CDTF">2025-12-16T13:41:00Z</dcterms:modified>
</cp:coreProperties>
</file>